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5F6F5" w14:textId="42D0A1E7" w:rsidR="003167DF" w:rsidRPr="008039D2" w:rsidRDefault="00A255B9" w:rsidP="008D7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8039D2">
        <w:rPr>
          <w:rFonts w:ascii="Arial Narrow" w:hAnsi="Arial Narrow"/>
          <w:b/>
          <w:sz w:val="28"/>
          <w:szCs w:val="28"/>
        </w:rPr>
        <w:t>ROBERTSON COUNTY JUVENILE COURT</w:t>
      </w:r>
    </w:p>
    <w:p w14:paraId="3A931E4D" w14:textId="77777777" w:rsidR="008039D2" w:rsidRDefault="00A255B9" w:rsidP="00803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6"/>
          <w:szCs w:val="26"/>
        </w:rPr>
      </w:pPr>
      <w:r w:rsidRPr="008039D2">
        <w:rPr>
          <w:rFonts w:ascii="Arial Narrow" w:hAnsi="Arial Narrow"/>
          <w:b/>
          <w:sz w:val="26"/>
          <w:szCs w:val="26"/>
        </w:rPr>
        <w:t xml:space="preserve">YOUTH SERVICES AND INTERVENTIONS AGREEMENT (YSIA) REVIEW </w:t>
      </w:r>
    </w:p>
    <w:p w14:paraId="310DB36B" w14:textId="38FE4624" w:rsidR="008D7C5F" w:rsidRPr="008039D2" w:rsidRDefault="00A255B9" w:rsidP="00803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6"/>
          <w:szCs w:val="26"/>
        </w:rPr>
      </w:pPr>
      <w:r w:rsidRPr="008039D2">
        <w:rPr>
          <w:rFonts w:ascii="Arial Narrow" w:hAnsi="Arial Narrow"/>
          <w:b/>
          <w:sz w:val="26"/>
          <w:szCs w:val="26"/>
        </w:rPr>
        <w:t>AND REPORTING FORM</w:t>
      </w:r>
    </w:p>
    <w:p w14:paraId="0DBA279D" w14:textId="77777777" w:rsidR="00B91F5B" w:rsidRDefault="00B91F5B">
      <w:pPr>
        <w:rPr>
          <w:rFonts w:ascii="Arial Narrow" w:hAnsi="Arial Narrow"/>
        </w:rPr>
      </w:pPr>
    </w:p>
    <w:p w14:paraId="64665A45" w14:textId="207042AA" w:rsidR="00A255B9" w:rsidRDefault="00A255B9">
      <w:pPr>
        <w:rPr>
          <w:rFonts w:ascii="Arial Narrow" w:hAnsi="Arial Narrow"/>
        </w:rPr>
      </w:pPr>
      <w:r>
        <w:rPr>
          <w:rFonts w:ascii="Arial Narrow" w:hAnsi="Arial Narrow"/>
        </w:rPr>
        <w:t>Child’s Name: ___________________________________________   Date: _________________________</w:t>
      </w:r>
    </w:p>
    <w:p w14:paraId="18013349" w14:textId="4DECF6C2" w:rsidR="00A255B9" w:rsidRDefault="00A255B9">
      <w:pPr>
        <w:rPr>
          <w:rFonts w:ascii="Arial Narrow" w:hAnsi="Arial Narrow"/>
        </w:rPr>
      </w:pPr>
      <w:r>
        <w:rPr>
          <w:rFonts w:ascii="Arial Narrow" w:hAnsi="Arial Narrow"/>
        </w:rPr>
        <w:t>Upon review of the Intervention Goals as outlined in the YSIA the following progress was noted:</w:t>
      </w:r>
    </w:p>
    <w:p w14:paraId="16C35A94" w14:textId="584C7B88" w:rsidR="00A255B9" w:rsidRDefault="00A255B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 w14:paraId="0767169D" w14:textId="1F4F5BC2" w:rsidR="00A255B9" w:rsidRDefault="00A255B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 w14:paraId="013BCCB8" w14:textId="0A2D1778" w:rsidR="00A255B9" w:rsidRDefault="00A255B9">
      <w:pPr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 w14:paraId="22226E8F" w14:textId="2AC9AF7D" w:rsidR="00A255B9" w:rsidRDefault="00B23C62">
      <w:pPr>
        <w:rPr>
          <w:rFonts w:ascii="Arial Narrow" w:hAnsi="Arial Narrow"/>
        </w:rPr>
      </w:pPr>
      <w:r>
        <w:rPr>
          <w:rFonts w:ascii="Arial Narrow" w:hAnsi="Arial Narrow"/>
        </w:rPr>
        <w:t>The following issues or barriers to progress were identified:</w:t>
      </w:r>
    </w:p>
    <w:p w14:paraId="01052E8E" w14:textId="77777777" w:rsidR="00B23C62" w:rsidRDefault="00B23C62" w:rsidP="00B23C62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 w14:paraId="3ED7BF13" w14:textId="77777777" w:rsidR="00B23C62" w:rsidRDefault="00B23C62" w:rsidP="00B23C62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 w14:paraId="2D5E931F" w14:textId="77777777" w:rsidR="00B23C62" w:rsidRDefault="00B23C62" w:rsidP="00B23C62">
      <w:pPr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 w14:paraId="165E1EA9" w14:textId="7F5322CB" w:rsidR="00B23C62" w:rsidRDefault="00B23C62">
      <w:pPr>
        <w:rPr>
          <w:rFonts w:ascii="Arial Narrow" w:hAnsi="Arial Narrow"/>
        </w:rPr>
      </w:pPr>
      <w:r>
        <w:rPr>
          <w:rFonts w:ascii="Arial Narrow" w:hAnsi="Arial Narrow"/>
        </w:rPr>
        <w:t>Action Steps to address issues/barriers:</w:t>
      </w:r>
    </w:p>
    <w:p w14:paraId="1FAF2A41" w14:textId="77777777" w:rsidR="00B23C62" w:rsidRDefault="00B23C62" w:rsidP="00B23C62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 w14:paraId="1DF4C440" w14:textId="77777777" w:rsidR="00B23C62" w:rsidRDefault="00B23C62" w:rsidP="00B23C62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 w14:paraId="3B17717C" w14:textId="77777777" w:rsidR="00B23C62" w:rsidRDefault="00B23C62" w:rsidP="00B23C62">
      <w:pPr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 w14:paraId="0CFD2FF8" w14:textId="1A888218" w:rsidR="00B23C62" w:rsidRDefault="00B23C62">
      <w:pPr>
        <w:rPr>
          <w:rFonts w:ascii="Arial Narrow" w:hAnsi="Arial Narrow"/>
        </w:rPr>
      </w:pPr>
      <w:r>
        <w:rPr>
          <w:rFonts w:ascii="Arial Narrow" w:hAnsi="Arial Narrow"/>
        </w:rPr>
        <w:t>Individual Service Tasks were also reviewed and:</w:t>
      </w:r>
    </w:p>
    <w:p w14:paraId="2C2D7A22" w14:textId="20C83A83" w:rsidR="00B23C62" w:rsidRDefault="00B23C62">
      <w:pPr>
        <w:rPr>
          <w:rFonts w:ascii="Arial Narrow" w:hAnsi="Arial Narrow"/>
        </w:rPr>
      </w:pPr>
      <w:r>
        <w:rPr>
          <w:rFonts w:ascii="Arial Narrow" w:hAnsi="Arial Narrow"/>
        </w:rPr>
        <w:t>____   Child is currently compliant with all tasks and has not violated the terms of the YSIA.</w:t>
      </w:r>
    </w:p>
    <w:p w14:paraId="70E05BFF" w14:textId="2A61AB7B" w:rsidR="00B23C62" w:rsidRDefault="00B23C62">
      <w:pPr>
        <w:rPr>
          <w:rFonts w:ascii="Arial Narrow" w:hAnsi="Arial Narrow"/>
        </w:rPr>
      </w:pPr>
      <w:r>
        <w:rPr>
          <w:rFonts w:ascii="Arial Narrow" w:hAnsi="Arial Narrow"/>
        </w:rPr>
        <w:t>____   Child is non-compliant with the following task(s): _________________________________________________</w:t>
      </w:r>
    </w:p>
    <w:p w14:paraId="7FFC5AEE" w14:textId="76467A53" w:rsidR="00B23C62" w:rsidRDefault="00B23C62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 w14:paraId="2AD6E9DF" w14:textId="3310BEEC" w:rsidR="00B23C62" w:rsidRDefault="00B23C62">
      <w:pPr>
        <w:rPr>
          <w:rFonts w:ascii="Arial Narrow" w:hAnsi="Arial Narrow"/>
        </w:rPr>
      </w:pPr>
      <w:r>
        <w:rPr>
          <w:rFonts w:ascii="Arial Narrow" w:hAnsi="Arial Narrow"/>
        </w:rPr>
        <w:t>Consequence(s) of non-compliance: _______________________________________________________________</w:t>
      </w:r>
    </w:p>
    <w:p w14:paraId="247927D9" w14:textId="4A098E69" w:rsidR="00AB1C4E" w:rsidRDefault="00AB1C4E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 w14:paraId="7C2E46E9" w14:textId="009DAEE6" w:rsidR="008D7C5F" w:rsidRDefault="008D7C5F">
      <w:pPr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Incentives to achieve or maintain compliance: ________________________________________________________</w:t>
      </w:r>
    </w:p>
    <w:p w14:paraId="566A98CD" w14:textId="2D57133E" w:rsidR="00AB1C4E" w:rsidRDefault="00AB1C4E">
      <w:pPr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627392" w14:textId="6D7A5CCE" w:rsidR="00AB1C4E" w:rsidRDefault="00AB1C4E">
      <w:pPr>
        <w:rPr>
          <w:rFonts w:ascii="Arial Narrow" w:hAnsi="Arial Narrow"/>
        </w:rPr>
      </w:pPr>
      <w:r>
        <w:rPr>
          <w:rFonts w:ascii="Arial Narrow" w:hAnsi="Arial Narrow"/>
        </w:rPr>
        <w:t>Other Pertinent Information or Reminders: ___________________________________________________________</w:t>
      </w:r>
    </w:p>
    <w:p w14:paraId="208CF4D0" w14:textId="0DD5A893" w:rsidR="00AB1C4E" w:rsidRDefault="00AB1C4E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 w14:paraId="0416619D" w14:textId="3890A815" w:rsidR="008D7C5F" w:rsidRDefault="008D7C5F">
      <w:pPr>
        <w:rPr>
          <w:rFonts w:ascii="Arial Narrow" w:hAnsi="Arial Narrow"/>
        </w:rPr>
      </w:pPr>
      <w:r>
        <w:rPr>
          <w:rFonts w:ascii="Arial Narrow" w:hAnsi="Arial Narrow"/>
        </w:rPr>
        <w:t>Child’s Signature: ___________________________</w:t>
      </w:r>
      <w:r w:rsidR="00AB1C4E">
        <w:rPr>
          <w:rFonts w:ascii="Arial Narrow" w:hAnsi="Arial Narrow"/>
        </w:rPr>
        <w:t xml:space="preserve">      Parent’s Signature: _____________________________</w:t>
      </w:r>
    </w:p>
    <w:p w14:paraId="4B9CF564" w14:textId="5A989877" w:rsidR="00AB1C4E" w:rsidRDefault="00AB1C4E" w:rsidP="00AB1C4E">
      <w:pPr>
        <w:rPr>
          <w:rFonts w:ascii="Arial Narrow" w:hAnsi="Arial Narrow"/>
        </w:rPr>
      </w:pPr>
      <w:r>
        <w:rPr>
          <w:rFonts w:ascii="Arial Narrow" w:hAnsi="Arial Narrow"/>
        </w:rPr>
        <w:t>YSO Initials: __________</w:t>
      </w:r>
    </w:p>
    <w:p w14:paraId="5E386263" w14:textId="398E59D3" w:rsidR="00B23C62" w:rsidRPr="00A255B9" w:rsidRDefault="008D7C5F" w:rsidP="00B91F5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Next Meeting with YSO: ______________@ __________ AM/PM</w:t>
      </w:r>
    </w:p>
    <w:sectPr w:rsidR="00B23C62" w:rsidRPr="00A255B9" w:rsidSect="008D7C5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B9"/>
    <w:rsid w:val="003167DF"/>
    <w:rsid w:val="006A6408"/>
    <w:rsid w:val="008039D2"/>
    <w:rsid w:val="008D7C5F"/>
    <w:rsid w:val="00A255B9"/>
    <w:rsid w:val="00AB1C4E"/>
    <w:rsid w:val="00B23C62"/>
    <w:rsid w:val="00B91F5B"/>
    <w:rsid w:val="00C7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7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Slayton</dc:creator>
  <cp:lastModifiedBy>Stephanie Etheridge</cp:lastModifiedBy>
  <cp:revision>2</cp:revision>
  <dcterms:created xsi:type="dcterms:W3CDTF">2019-11-21T17:51:00Z</dcterms:created>
  <dcterms:modified xsi:type="dcterms:W3CDTF">2019-11-21T17:51:00Z</dcterms:modified>
</cp:coreProperties>
</file>